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9A3" w:rsidRDefault="006569A3" w:rsidP="006569A3">
      <w:r>
        <w:t>The Dillon Police Department is currently accepting applications for the position of Probationary Police Patrolman</w:t>
      </w:r>
    </w:p>
    <w:p w:rsidR="006569A3" w:rsidRDefault="006569A3" w:rsidP="006569A3">
      <w:r>
        <w:t xml:space="preserve">         This position performs moderately complex duties and requires a large degree of self-supervision and self-motivation. This position requires working rotating shifts. The job further requires good physical health and stamina as hazards may arise in connection with arrest and pursuit of dangerous people.  The position requires working in adverse weather conditions, dealing with sensitive information, and adhering to standards of confidentiality. To become a candidate for this job, the applicant must meet the following criteria;</w:t>
      </w:r>
    </w:p>
    <w:p w:rsidR="006569A3" w:rsidRDefault="006569A3" w:rsidP="006569A3">
      <w:r>
        <w:t xml:space="preserve">• be a citizen of the United States; </w:t>
      </w:r>
    </w:p>
    <w:p w:rsidR="006569A3" w:rsidRDefault="006569A3" w:rsidP="006569A3">
      <w:r>
        <w:t>• be at least 18 years of age;</w:t>
      </w:r>
    </w:p>
    <w:p w:rsidR="006569A3" w:rsidRDefault="006569A3" w:rsidP="006569A3">
      <w:r>
        <w:t>• be a high school graduate or have passed the general education development test and have been issued an equivalency certificate by the superintendent of public instruction or by an appropriate issuing agency of another state or of the federal government;</w:t>
      </w:r>
    </w:p>
    <w:p w:rsidR="006569A3" w:rsidRDefault="006569A3" w:rsidP="006569A3">
      <w:r>
        <w:t>• be fin</w:t>
      </w:r>
      <w:r>
        <w:t>gerprinted and a search made of</w:t>
      </w:r>
      <w:r>
        <w:t xml:space="preserve"> local, state, and national fingerprint files to disclose any criminal record;</w:t>
      </w:r>
    </w:p>
    <w:p w:rsidR="006569A3" w:rsidRDefault="006569A3" w:rsidP="006569A3">
      <w:r>
        <w:t>• has not been convicted of a crime for which the person could have been imprisoned in a federal or state penitentiary;</w:t>
      </w:r>
    </w:p>
    <w:p w:rsidR="006569A3" w:rsidRDefault="006569A3" w:rsidP="006569A3">
      <w:r>
        <w:t>• be of good moral character, as determined by a thorough background investigation;</w:t>
      </w:r>
    </w:p>
    <w:p w:rsidR="006569A3" w:rsidRDefault="006569A3" w:rsidP="006569A3">
      <w:r>
        <w:t>• has not within 5 years immediately preceding the date of employment been affiliated in any manner with a subversive organization;</w:t>
      </w:r>
    </w:p>
    <w:p w:rsidR="006569A3" w:rsidRDefault="006569A3" w:rsidP="006569A3">
      <w:r>
        <w:t>• be examined by a licensed physician, who is not the applicant's personal physician, appointed by the employing authority to determine if the applicant is free from any mental or physical condition that might adversely affect performance by the applicant of the duties of a peace officer;</w:t>
      </w:r>
    </w:p>
    <w:p w:rsidR="006569A3" w:rsidRDefault="006569A3" w:rsidP="006569A3">
      <w:r>
        <w:t>• successfully complete an oral examination conducted by the appointing authority or its designated representative to demonstrate the possession of communication skills, temperament, motivation, and other characteristics necessary to the accomplishment of the duties and functions of a peace officer;</w:t>
      </w:r>
    </w:p>
    <w:p w:rsidR="006569A3" w:rsidRDefault="006569A3" w:rsidP="006569A3">
      <w:r>
        <w:t>• attend and successfully complete the Montana Law Enforcement Basic Academy within one (1) year of employment;</w:t>
      </w:r>
    </w:p>
    <w:p w:rsidR="006569A3" w:rsidRDefault="006569A3" w:rsidP="006569A3">
      <w:r>
        <w:t>• possess or be eligible for a valid Montana driver's license; and</w:t>
      </w:r>
    </w:p>
    <w:p w:rsidR="006569A3" w:rsidRDefault="006569A3" w:rsidP="006569A3">
      <w:r>
        <w:t xml:space="preserve">• </w:t>
      </w:r>
      <w:proofErr w:type="gramStart"/>
      <w:r>
        <w:t>at</w:t>
      </w:r>
      <w:proofErr w:type="gramEnd"/>
      <w:r>
        <w:t xml:space="preserve"> the time of appointment, shall take a formal oath of office, adhere to the peace officer code of ethics and rules of confidentiality.   </w:t>
      </w:r>
    </w:p>
    <w:p w:rsidR="005467EF" w:rsidRDefault="006569A3" w:rsidP="006569A3">
      <w:r>
        <w:t xml:space="preserve">        </w:t>
      </w:r>
      <w:r>
        <w:t xml:space="preserve"> The starting salary will be $44,72</w:t>
      </w:r>
      <w:r>
        <w:t>0 with health benefits for employee and family, and a $1,200 clothing allowance upon hire and $750 each following year. If the officer performs to the departmental standards and is confirmed after the first year the salary will be raised to $</w:t>
      </w:r>
      <w:r>
        <w:t>51</w:t>
      </w:r>
      <w:r>
        <w:t>,</w:t>
      </w:r>
      <w:r>
        <w:t>48</w:t>
      </w:r>
      <w:r w:rsidR="00A65498">
        <w:t xml:space="preserve">0. </w:t>
      </w:r>
      <w:r w:rsidR="009D114D">
        <w:t xml:space="preserve">Post </w:t>
      </w:r>
      <w:proofErr w:type="gramStart"/>
      <w:r w:rsidR="009D114D">
        <w:t>Certified</w:t>
      </w:r>
      <w:proofErr w:type="gramEnd"/>
      <w:r w:rsidR="009D114D">
        <w:t xml:space="preserve"> candidates starting salary would be DOE. If interested submit</w:t>
      </w:r>
      <w:r w:rsidR="00587642" w:rsidRPr="00587642">
        <w:t xml:space="preserve"> to the Dillon Police Department</w:t>
      </w:r>
      <w:r w:rsidR="00587642">
        <w:t>,</w:t>
      </w:r>
      <w:bookmarkStart w:id="0" w:name="_GoBack"/>
      <w:bookmarkEnd w:id="0"/>
      <w:r w:rsidR="009D114D">
        <w:t xml:space="preserve"> the application </w:t>
      </w:r>
      <w:r>
        <w:t>available at Standard Application for Position of Public Safety Officer in Montana (</w:t>
      </w:r>
      <w:hyperlink r:id="rId4" w:history="1">
        <w:r w:rsidR="009D114D" w:rsidRPr="001A33D4">
          <w:rPr>
            <w:rStyle w:val="Hyperlink"/>
          </w:rPr>
          <w:t>https://dojmt.gov/post/forms-and-other-documents/</w:t>
        </w:r>
      </w:hyperlink>
      <w:r>
        <w:t>).</w:t>
      </w:r>
    </w:p>
    <w:sectPr w:rsidR="0054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9A3"/>
    <w:rsid w:val="001A01A0"/>
    <w:rsid w:val="003200DB"/>
    <w:rsid w:val="005467EF"/>
    <w:rsid w:val="00587642"/>
    <w:rsid w:val="006569A3"/>
    <w:rsid w:val="009D114D"/>
    <w:rsid w:val="00A65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F515D-7AF1-4918-A811-5175A708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jmt.gov/post/forms-and-oth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Stewart</dc:creator>
  <cp:keywords/>
  <dc:description/>
  <cp:lastModifiedBy>Joel Stewart</cp:lastModifiedBy>
  <cp:revision>1</cp:revision>
  <dcterms:created xsi:type="dcterms:W3CDTF">2023-07-17T14:37:00Z</dcterms:created>
  <dcterms:modified xsi:type="dcterms:W3CDTF">2023-07-17T16:28:00Z</dcterms:modified>
</cp:coreProperties>
</file>